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25" w:rsidRPr="00311D25" w:rsidRDefault="00311D25" w:rsidP="0031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11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Nevyplňuje se na žádosti o přijetí dítěte, pro které je předškolní vzdělávání povinné.</w:t>
      </w: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311D25">
        <w:rPr>
          <w:rFonts w:ascii="Times New Roman" w:eastAsia="Times New Roman" w:hAnsi="Times New Roman" w:cs="Times New Roman"/>
          <w:sz w:val="36"/>
          <w:szCs w:val="36"/>
          <w:lang w:eastAsia="cs-CZ"/>
        </w:rPr>
        <w:t>VYJÁDŘENÍ LÉKAŘE DÍTĚ</w:t>
      </w: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příjmení: </w:t>
      </w: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narození: </w:t>
      </w: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pobytu:</w:t>
      </w: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</w:r>
      <w:proofErr w:type="spellStart"/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>hexavakcínou</w:t>
      </w:r>
      <w:proofErr w:type="spellEnd"/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dítě očkováno ve schématu minimálně 2 + 1 dávka)</w:t>
      </w: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11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ANO  x</w:t>
      </w:r>
      <w:proofErr w:type="gramEnd"/>
      <w:r w:rsidRPr="00311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NE</w:t>
      </w: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11D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*)</w:t>
      </w: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doklad, že je proti nákaze imunní </w:t>
      </w: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11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ANO  x</w:t>
      </w:r>
      <w:proofErr w:type="gramEnd"/>
      <w:r w:rsidRPr="00311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NE</w:t>
      </w: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11D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*)</w:t>
      </w: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>má doklad, že se nemůže očkování podrobit pro kontraindikaci (z dlouhodobého hlediska brání zdravotní stav dítěte podání očkovací látky).</w:t>
      </w:r>
    </w:p>
    <w:p w:rsidR="00311D25" w:rsidRPr="00311D25" w:rsidRDefault="00311D25" w:rsidP="00311D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proofErr w:type="gramStart"/>
      <w:r w:rsidRPr="00311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ANO  x</w:t>
      </w:r>
      <w:proofErr w:type="gramEnd"/>
      <w:r w:rsidRPr="00311D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NE</w:t>
      </w: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11D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*)</w:t>
      </w:r>
    </w:p>
    <w:p w:rsidR="00311D25" w:rsidRPr="00311D25" w:rsidRDefault="00311D25" w:rsidP="00311D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</w:p>
    <w:p w:rsidR="00311D25" w:rsidRPr="00311D25" w:rsidRDefault="00311D25" w:rsidP="00311D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</w:p>
    <w:p w:rsidR="00311D25" w:rsidRPr="00311D25" w:rsidRDefault="00311D25" w:rsidP="00311D25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409825" cy="1076325"/>
                <wp:effectExtent l="0" t="0" r="28575" b="28575"/>
                <wp:wrapNone/>
                <wp:docPr id="1" name="Vývojový diagram: post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9BAED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" o:spid="_x0000_s1026" type="#_x0000_t109" style="position:absolute;margin-left:295.9pt;margin-top:4.55pt;width:189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"/>
            </w:pict>
          </mc:Fallback>
        </mc:AlternateContent>
      </w: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Razítko a podpis lékaře:  </w:t>
      </w: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1D25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222019" w:rsidRPr="00311D25" w:rsidRDefault="00311D25" w:rsidP="0031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D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*)</w:t>
      </w:r>
      <w:r w:rsidRPr="00311D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hodící se zakroužkujte</w:t>
      </w:r>
      <w:bookmarkStart w:id="0" w:name="_GoBack"/>
      <w:bookmarkEnd w:id="0"/>
    </w:p>
    <w:sectPr w:rsidR="00222019" w:rsidRPr="00311D25" w:rsidSect="00BB29D7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F8D" w:rsidRDefault="00311D25">
    <w:pPr>
      <w:pStyle w:val="Zhlav"/>
    </w:pPr>
  </w:p>
  <w:p w:rsidR="009B3F8D" w:rsidRDefault="00311D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25"/>
    <w:rsid w:val="00222019"/>
    <w:rsid w:val="0031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E28B"/>
  <w15:chartTrackingRefBased/>
  <w15:docId w15:val="{621FB8D8-5E5E-41A5-9E9B-C74CFF44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11D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Zahradníková</dc:creator>
  <cp:keywords/>
  <dc:description/>
  <cp:lastModifiedBy>Pavlína Zahradníková</cp:lastModifiedBy>
  <cp:revision>1</cp:revision>
  <dcterms:created xsi:type="dcterms:W3CDTF">2023-03-31T06:50:00Z</dcterms:created>
  <dcterms:modified xsi:type="dcterms:W3CDTF">2023-03-31T06:51:00Z</dcterms:modified>
</cp:coreProperties>
</file>