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FBED" w14:textId="201BC840" w:rsidR="00B2397D" w:rsidRPr="004320CC" w:rsidRDefault="00B2397D" w:rsidP="00B2397D">
      <w:pPr>
        <w:keepNext/>
        <w:keepLines/>
        <w:shd w:val="clear" w:color="auto" w:fill="FFFFFF"/>
        <w:spacing w:before="360" w:after="120"/>
        <w:outlineLvl w:val="0"/>
        <w:rPr>
          <w:rFonts w:eastAsia="Times New Roman" w:cstheme="minorHAnsi"/>
          <w:b/>
          <w:bCs/>
          <w:caps/>
          <w:color w:val="669B43"/>
          <w:kern w:val="36"/>
          <w:sz w:val="28"/>
          <w:szCs w:val="28"/>
          <w:u w:val="single"/>
          <w:lang w:eastAsia="cs-CZ"/>
        </w:rPr>
      </w:pPr>
      <w:r w:rsidRPr="004320CC">
        <w:rPr>
          <w:rFonts w:eastAsia="Times New Roman" w:cstheme="minorHAnsi"/>
          <w:b/>
          <w:bCs/>
          <w:caps/>
          <w:color w:val="669B43"/>
          <w:kern w:val="36"/>
          <w:sz w:val="28"/>
          <w:szCs w:val="28"/>
          <w:u w:val="single"/>
          <w:lang w:eastAsia="cs-CZ"/>
        </w:rPr>
        <w:t>ODHLAŠOvání</w:t>
      </w:r>
      <w:r w:rsidR="004320CC" w:rsidRPr="004320CC">
        <w:rPr>
          <w:rFonts w:eastAsia="Times New Roman" w:cstheme="minorHAnsi"/>
          <w:b/>
          <w:bCs/>
          <w:caps/>
          <w:color w:val="669B43"/>
          <w:kern w:val="36"/>
          <w:sz w:val="28"/>
          <w:szCs w:val="28"/>
          <w:u w:val="single"/>
          <w:lang w:eastAsia="cs-CZ"/>
        </w:rPr>
        <w:t xml:space="preserve"> dětí</w:t>
      </w:r>
    </w:p>
    <w:p w14:paraId="7236B3F9" w14:textId="7316AF00" w:rsidR="00B2397D" w:rsidRPr="004320CC" w:rsidRDefault="00B2397D" w:rsidP="00B2397D">
      <w:pPr>
        <w:shd w:val="clear" w:color="auto" w:fill="FFFFFF"/>
        <w:spacing w:before="120" w:after="225" w:line="3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Odhlášení stravy musí být provedeno </w:t>
      </w:r>
      <w:r w:rsidR="00D915C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nejpozději </w:t>
      </w:r>
      <w:bookmarkStart w:id="0" w:name="_GoBack"/>
      <w:bookmarkEnd w:id="0"/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do 6,45 hodin téhož dne.</w:t>
      </w:r>
    </w:p>
    <w:p w14:paraId="37A3417B" w14:textId="78B4FF55" w:rsidR="00B2397D" w:rsidRPr="004320CC" w:rsidRDefault="004320CC" w:rsidP="00B2397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4320C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Způsoby odhlašování:</w:t>
      </w:r>
    </w:p>
    <w:p w14:paraId="0D13E66D" w14:textId="6146AC96" w:rsidR="00B2397D" w:rsidRPr="004320CC" w:rsidRDefault="00B2397D" w:rsidP="00B2397D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Osobně učitelkám ve třídě, školnici nebo vedoucí školní jídelny (pouze děti MŠ Dobré)</w:t>
      </w:r>
      <w:r w:rsidR="004320CC" w:rsidRPr="004320C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+ do sešitku u vchodu </w:t>
      </w:r>
    </w:p>
    <w:p w14:paraId="4F7B95CD" w14:textId="0165C4CC" w:rsidR="00B2397D" w:rsidRPr="004320CC" w:rsidRDefault="00B2397D" w:rsidP="00B2397D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formou SMS na mobilní číslo 737 312 712 </w:t>
      </w:r>
      <w:r w:rsidR="004320CC" w:rsidRPr="004320C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(školnice) a 736 160 413 (kuchyň) </w:t>
      </w: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nonstop 24 hodin</w:t>
      </w:r>
    </w:p>
    <w:p w14:paraId="532EA7C6" w14:textId="4FCD3C3E" w:rsidR="00B2397D" w:rsidRPr="004320CC" w:rsidRDefault="00B2397D" w:rsidP="00B2397D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písemně na e-mail: </w:t>
      </w:r>
      <w:hyperlink r:id="rId5" w:history="1">
        <w:r w:rsidR="004320CC" w:rsidRPr="004320CC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stravovanimsdobre@seznam.cz</w:t>
        </w:r>
      </w:hyperlink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FE729A7" w14:textId="77777777" w:rsidR="00B2397D" w:rsidRPr="004320CC" w:rsidRDefault="00B2397D" w:rsidP="00B2397D">
      <w:pPr>
        <w:shd w:val="clear" w:color="auto" w:fill="FFFFFF"/>
        <w:spacing w:before="225" w:after="225" w:line="3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Jiný způsob odhlašování stravy nebude akceptován.</w:t>
      </w:r>
    </w:p>
    <w:p w14:paraId="6F3F3EB2" w14:textId="77777777" w:rsidR="004320CC" w:rsidRPr="004320CC" w:rsidRDefault="00B2397D" w:rsidP="00B2397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20C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Pokud dítě není odhlášeno </w:t>
      </w: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z oběda, je možnost odebrat oběd do jídlonosiče v době od 1</w:t>
      </w:r>
      <w:r w:rsidR="004320CC" w:rsidRPr="004320CC">
        <w:rPr>
          <w:rFonts w:eastAsia="Times New Roman" w:cstheme="minorHAnsi"/>
          <w:color w:val="000000"/>
          <w:sz w:val="24"/>
          <w:szCs w:val="24"/>
          <w:lang w:eastAsia="cs-CZ"/>
        </w:rPr>
        <w:t>0</w:t>
      </w: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320CC" w:rsidRPr="004320CC">
        <w:rPr>
          <w:rFonts w:eastAsia="Times New Roman" w:cstheme="minorHAnsi"/>
          <w:color w:val="000000"/>
          <w:sz w:val="24"/>
          <w:szCs w:val="24"/>
          <w:lang w:eastAsia="cs-CZ"/>
        </w:rPr>
        <w:t>45</w:t>
      </w: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 11.</w:t>
      </w:r>
      <w:r w:rsidR="004320CC" w:rsidRPr="004320CC">
        <w:rPr>
          <w:rFonts w:eastAsia="Times New Roman" w:cstheme="minorHAnsi"/>
          <w:color w:val="000000"/>
          <w:sz w:val="24"/>
          <w:szCs w:val="24"/>
          <w:lang w:eastAsia="cs-CZ"/>
        </w:rPr>
        <w:t>0</w:t>
      </w: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0 hodin.</w:t>
      </w:r>
      <w:r w:rsidRPr="004320CC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J</w:t>
      </w: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t>inak je oběd rozdán ostatním dětem v MŠ.</w:t>
      </w:r>
    </w:p>
    <w:p w14:paraId="2235B387" w14:textId="0BF27355" w:rsidR="00B2397D" w:rsidRPr="00831DE5" w:rsidRDefault="00B2397D" w:rsidP="00B2397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20CC">
        <w:rPr>
          <w:rFonts w:eastAsia="Times New Roman" w:cstheme="minorHAnsi"/>
          <w:color w:val="000000"/>
          <w:sz w:val="24"/>
          <w:szCs w:val="24"/>
          <w:lang w:eastAsia="cs-CZ"/>
        </w:rPr>
        <w:br/>
        <w:t>Jestliže je dítě neomluveno, oběd je dále započítáván.</w:t>
      </w:r>
    </w:p>
    <w:p w14:paraId="0134FCF1" w14:textId="77777777" w:rsidR="00B2397D" w:rsidRPr="00831DE5" w:rsidRDefault="00B2397D" w:rsidP="00B2397D">
      <w:pPr>
        <w:spacing w:after="0" w:line="240" w:lineRule="auto"/>
        <w:ind w:right="150"/>
        <w:jc w:val="both"/>
        <w:rPr>
          <w:rFonts w:eastAsia="Times New Roman" w:cstheme="minorHAnsi"/>
          <w:color w:val="0B1E60"/>
          <w:sz w:val="24"/>
          <w:szCs w:val="24"/>
          <w:lang w:eastAsia="cs-CZ"/>
        </w:rPr>
      </w:pPr>
    </w:p>
    <w:p w14:paraId="3C7ED691" w14:textId="77777777" w:rsidR="003A016E" w:rsidRDefault="003A016E"/>
    <w:sectPr w:rsidR="003A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DA3"/>
    <w:multiLevelType w:val="multilevel"/>
    <w:tmpl w:val="A7E4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DC"/>
    <w:rsid w:val="003A016E"/>
    <w:rsid w:val="004320CC"/>
    <w:rsid w:val="00B2397D"/>
    <w:rsid w:val="00B61231"/>
    <w:rsid w:val="00D915CA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39D"/>
  <w15:chartTrackingRefBased/>
  <w15:docId w15:val="{07E28954-D32D-4CA6-B671-549A47A1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3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20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vovanimsdobr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Zahradníková</dc:creator>
  <cp:keywords/>
  <dc:description/>
  <cp:lastModifiedBy>Pavlína Zahradníková</cp:lastModifiedBy>
  <cp:revision>4</cp:revision>
  <dcterms:created xsi:type="dcterms:W3CDTF">2023-04-11T09:38:00Z</dcterms:created>
  <dcterms:modified xsi:type="dcterms:W3CDTF">2023-04-18T10:51:00Z</dcterms:modified>
</cp:coreProperties>
</file>